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b/>
          <w:sz w:val="28"/>
          <w:szCs w:val="28"/>
        </w:rPr>
      </w:pPr>
      <w:r w:rsidRPr="00DA0182">
        <w:rPr>
          <w:rFonts w:eastAsia="Calibri" w:cs="Times New Roman"/>
          <w:b/>
          <w:sz w:val="28"/>
          <w:szCs w:val="28"/>
        </w:rPr>
        <w:t>Россия, ты звучишь во мне, как блюз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b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Россия, ты звучишь во мне, как блюз,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Чужая, но тобою я ведома.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И так  издалека  тебя люблю,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 xml:space="preserve">Как любят маму дети из детдома. 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Корней  моих родная сторона,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Не грела ты ладонью мне макушку,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А  тёплая приёмная страна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 xml:space="preserve">Мне пела колыбельную на ушко. 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К тебе несут меня мои крыла,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Граница между нами рваной раной.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Не верю, что  любимой не была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Тебе я,  только гостьей чужестранной.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Мне помнится, и давит горло ком: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Наличники резные и крылечки.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И пахло  там берёзовым дымком,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 xml:space="preserve">И хлебушком из бабушкиной печки. 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Россия, берег мой,  святая Русь,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Тебя в себе печалью не разрушу.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 xml:space="preserve">Безбожная, я  за тебя  молюсь: 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Храни свою натруженную душу.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Во мне твоих веков глубокий след,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Ты песнь моя, и слово, и былина.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Недаром защищал тебя мой дед,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 xml:space="preserve">Когда в кирзе </w:t>
      </w:r>
      <w:proofErr w:type="spellStart"/>
      <w:r w:rsidRPr="00DA0182">
        <w:rPr>
          <w:rFonts w:eastAsia="Calibri" w:cs="Times New Roman"/>
          <w:sz w:val="28"/>
          <w:szCs w:val="28"/>
        </w:rPr>
        <w:t>дотопал</w:t>
      </w:r>
      <w:proofErr w:type="spellEnd"/>
      <w:r w:rsidRPr="00DA0182">
        <w:rPr>
          <w:rFonts w:eastAsia="Calibri" w:cs="Times New Roman"/>
          <w:sz w:val="28"/>
          <w:szCs w:val="28"/>
        </w:rPr>
        <w:t xml:space="preserve"> до Берлина.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«На посошок» я чарку пригублю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И от тебя − домой путём знакомым.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Стране приёмной прошепчу: «Люблю</w:t>
      </w:r>
    </w:p>
    <w:p w:rsidR="00955B8B" w:rsidRPr="00DA0182" w:rsidRDefault="00955B8B" w:rsidP="00955B8B">
      <w:pPr>
        <w:spacing w:after="0" w:line="240" w:lineRule="auto"/>
        <w:ind w:left="1980"/>
        <w:rPr>
          <w:rFonts w:eastAsia="Calibri" w:cs="Times New Roman"/>
          <w:sz w:val="28"/>
          <w:szCs w:val="28"/>
        </w:rPr>
      </w:pPr>
      <w:r w:rsidRPr="00DA0182">
        <w:rPr>
          <w:rFonts w:eastAsia="Calibri" w:cs="Times New Roman"/>
          <w:sz w:val="28"/>
          <w:szCs w:val="28"/>
        </w:rPr>
        <w:t>За то, что пахнешь  Родиной и домом».</w:t>
      </w:r>
    </w:p>
    <w:p w:rsidR="00955B8B" w:rsidRPr="00DA0182" w:rsidRDefault="00955B8B" w:rsidP="00955B8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955B8B" w:rsidRPr="00DA0182" w:rsidRDefault="00955B8B" w:rsidP="00955B8B">
      <w:p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DA0182" w:rsidRDefault="00DA0182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  <w:r w:rsidRPr="00DA0182">
        <w:rPr>
          <w:b/>
          <w:sz w:val="28"/>
          <w:szCs w:val="28"/>
        </w:rPr>
        <w:lastRenderedPageBreak/>
        <w:t>Ветер-бродяга приносит мне запах России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b/>
          <w:sz w:val="28"/>
          <w:szCs w:val="28"/>
        </w:rPr>
      </w:pPr>
    </w:p>
    <w:p w:rsidR="00955B8B" w:rsidRPr="00DA0182" w:rsidRDefault="00955B8B" w:rsidP="00955B8B">
      <w:pPr>
        <w:pStyle w:val="1"/>
        <w:suppressLineNumbers/>
        <w:ind w:left="1871"/>
      </w:pPr>
      <w:r w:rsidRPr="00DA0182">
        <w:t xml:space="preserve">Ветер-бродяга приносит мне запах России – 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Белой черемухи сладкий зовущий дурман.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Память-волшебница запах стократно усилит: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Бабушкин сад, то ли явь, то ли детский обман.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Ветер-скиталец приносит мне звуки России: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Груш переспевших шлепки в предрассветном саду.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Шепот литовки, что луг по линейке ворсила,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Уханье филинов ночью в басовом ладу.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Ветер-отшельник приносит мне песню России,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Голос просторный тепло и зазывно звучит.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Петь о любимой земле невозможно вполсилы,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Я, как могу, подпою,  и в висках застучит.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Если ты, ветер, на север, обратно в Россию,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Верностью нежной на каждом листочке растай</w:t>
      </w:r>
    </w:p>
    <w:p w:rsidR="00955B8B" w:rsidRPr="00DA0182" w:rsidRDefault="00DA0182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>
        <w:rPr>
          <w:sz w:val="28"/>
          <w:szCs w:val="28"/>
        </w:rPr>
        <w:t>Я прокричу о любви громко-</w:t>
      </w:r>
      <w:r w:rsidR="00955B8B" w:rsidRPr="00DA0182">
        <w:rPr>
          <w:sz w:val="28"/>
          <w:szCs w:val="28"/>
        </w:rPr>
        <w:t>громко, осилю.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  <w:r w:rsidRPr="00DA0182">
        <w:rPr>
          <w:sz w:val="28"/>
          <w:szCs w:val="28"/>
        </w:rPr>
        <w:t>Жду тебя, друг мой, ты снова ко мне прилетай.</w:t>
      </w: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spacing w:after="0" w:line="240" w:lineRule="auto"/>
        <w:ind w:left="1871"/>
        <w:rPr>
          <w:sz w:val="28"/>
          <w:szCs w:val="28"/>
        </w:rPr>
      </w:pPr>
    </w:p>
    <w:p w:rsidR="00955B8B" w:rsidRPr="00DA0182" w:rsidRDefault="00955B8B" w:rsidP="00955B8B">
      <w:pPr>
        <w:suppressLineNumbers/>
        <w:ind w:left="1870"/>
        <w:rPr>
          <w:sz w:val="28"/>
          <w:szCs w:val="28"/>
        </w:rPr>
      </w:pPr>
    </w:p>
    <w:p w:rsidR="00A30194" w:rsidRPr="00DA0182" w:rsidRDefault="00A30194">
      <w:pPr>
        <w:rPr>
          <w:sz w:val="28"/>
          <w:szCs w:val="28"/>
        </w:rPr>
      </w:pPr>
    </w:p>
    <w:sectPr w:rsidR="00A30194" w:rsidRPr="00DA0182" w:rsidSect="00A3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55B8B"/>
    <w:rsid w:val="00955B8B"/>
    <w:rsid w:val="00A30194"/>
    <w:rsid w:val="00B72662"/>
    <w:rsid w:val="00DA0182"/>
    <w:rsid w:val="00DF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8B"/>
  </w:style>
  <w:style w:type="paragraph" w:styleId="1">
    <w:name w:val="heading 1"/>
    <w:basedOn w:val="a"/>
    <w:next w:val="a"/>
    <w:link w:val="10"/>
    <w:qFormat/>
    <w:rsid w:val="00955B8B"/>
    <w:pPr>
      <w:keepNext/>
      <w:spacing w:after="0" w:line="240" w:lineRule="auto"/>
      <w:ind w:left="1870"/>
      <w:outlineLvl w:val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B8B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2021-03-09T14:52:00Z</dcterms:created>
  <dcterms:modified xsi:type="dcterms:W3CDTF">2021-03-09T15:01:00Z</dcterms:modified>
</cp:coreProperties>
</file>